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6F" w:rsidRDefault="00C0146F" w:rsidP="00397F06">
      <w:pPr>
        <w:jc w:val="right"/>
        <w:rPr>
          <w:rFonts w:ascii="Times New Roman" w:hAnsi="Times New Roman"/>
          <w:b/>
          <w:bCs/>
        </w:rPr>
      </w:pPr>
    </w:p>
    <w:p w:rsidR="00C0146F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              </w:t>
      </w:r>
      <w:r w:rsidR="00C0146F">
        <w:rPr>
          <w:rFonts w:ascii="Times New Roman" w:hAnsi="Times New Roman"/>
        </w:rPr>
        <w:t xml:space="preserve">                           </w:t>
      </w:r>
      <w:r w:rsidR="00385EE2">
        <w:rPr>
          <w:rFonts w:ascii="Times New Roman" w:hAnsi="Times New Roman"/>
        </w:rPr>
        <w:t xml:space="preserve">                              </w:t>
      </w:r>
    </w:p>
    <w:p w:rsidR="00C0146F" w:rsidRPr="005C40B7" w:rsidRDefault="00C0146F" w:rsidP="00C0146F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</w:p>
    <w:p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</w:t>
      </w:r>
      <w:r w:rsidR="00701E91">
        <w:rPr>
          <w:rFonts w:ascii="Times New Roman" w:hAnsi="Times New Roman"/>
          <w:b/>
          <w:sz w:val="24"/>
          <w:szCs w:val="24"/>
        </w:rPr>
        <w:t xml:space="preserve">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zasobów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:rsidR="001B647D" w:rsidRDefault="001B647D" w:rsidP="001B647D">
      <w:pPr>
        <w:rPr>
          <w:rFonts w:ascii="Times New Roman" w:hAnsi="Times New Roman"/>
          <w:b/>
          <w:color w:val="000000"/>
        </w:rPr>
      </w:pPr>
      <w:bookmarkStart w:id="0" w:name="_GoBack"/>
      <w:bookmarkEnd w:id="0"/>
    </w:p>
    <w:p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>odmiotu udostępniającego 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…………………………………………………</w:t>
      </w:r>
    </w:p>
    <w:p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:rsidR="00701E91" w:rsidRPr="00706353" w:rsidRDefault="001B647D" w:rsidP="00D73206">
      <w:pPr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C6090B">
        <w:rPr>
          <w:rFonts w:ascii="Times New Roman" w:hAnsi="Times New Roman"/>
        </w:rPr>
        <w:t xml:space="preserve"> </w:t>
      </w:r>
      <w:r w:rsidR="00D73206" w:rsidRPr="00D73206">
        <w:rPr>
          <w:rFonts w:ascii="Times New Roman" w:hAnsi="Times New Roman"/>
        </w:rPr>
        <w:t xml:space="preserve">„Utrzymanie oznakowania pionowego </w:t>
      </w:r>
      <w:r w:rsidR="00D73206">
        <w:rPr>
          <w:rFonts w:ascii="Times New Roman" w:hAnsi="Times New Roman"/>
        </w:rPr>
        <w:br/>
      </w:r>
      <w:r w:rsidR="00D73206" w:rsidRPr="00D73206">
        <w:rPr>
          <w:rFonts w:ascii="Times New Roman" w:hAnsi="Times New Roman"/>
        </w:rPr>
        <w:t>i poziomego</w:t>
      </w:r>
      <w:r w:rsidR="00D73206">
        <w:rPr>
          <w:rFonts w:ascii="Times New Roman" w:hAnsi="Times New Roman"/>
        </w:rPr>
        <w:t xml:space="preserve"> na terenie miasta Szczecinek” nr referencyjny postępowania </w:t>
      </w:r>
      <w:r w:rsidR="00D73206" w:rsidRPr="00D73206">
        <w:rPr>
          <w:rFonts w:ascii="Times New Roman" w:hAnsi="Times New Roman"/>
        </w:rPr>
        <w:t>ZP.271.14.2026</w:t>
      </w:r>
      <w:r w:rsidR="00D73206">
        <w:rPr>
          <w:rFonts w:ascii="Times New Roman" w:hAnsi="Times New Roman"/>
        </w:rPr>
        <w:t xml:space="preserve"> </w:t>
      </w:r>
      <w:r w:rsidRPr="00B4132E">
        <w:rPr>
          <w:rFonts w:ascii="Times New Roman" w:hAnsi="Times New Roman"/>
        </w:rPr>
        <w:t>oświadczam, co następuje:</w:t>
      </w:r>
    </w:p>
    <w:p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</w:t>
      </w:r>
      <w:r w:rsidR="0056265B">
        <w:rPr>
          <w:rFonts w:ascii="Times New Roman" w:hAnsi="Times New Roman"/>
        </w:rPr>
        <w:t xml:space="preserve">t.j. </w:t>
      </w:r>
      <w:r w:rsidR="00284CDB">
        <w:rPr>
          <w:rFonts w:ascii="Times New Roman" w:hAnsi="Times New Roman"/>
        </w:rPr>
        <w:t>Dz. U. z 2024 r., poz. 1320</w:t>
      </w:r>
      <w:r w:rsidR="00F53FEA">
        <w:rPr>
          <w:rFonts w:ascii="Times New Roman" w:hAnsi="Times New Roman"/>
        </w:rPr>
        <w:t xml:space="preserve"> z późn. zm.</w:t>
      </w:r>
      <w:r w:rsidR="00397F06" w:rsidRPr="005C40B7">
        <w:rPr>
          <w:rFonts w:ascii="Times New Roman" w:hAnsi="Times New Roman"/>
        </w:rPr>
        <w:t xml:space="preserve">), odda Wykonawcy: </w:t>
      </w:r>
    </w:p>
    <w:p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A0534">
      <w:pPr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D73206">
        <w:rPr>
          <w:rFonts w:ascii="Times New Roman" w:hAnsi="Times New Roman"/>
        </w:rPr>
        <w:t xml:space="preserve"> </w:t>
      </w:r>
      <w:r w:rsidR="00D73206" w:rsidRPr="00D73206">
        <w:rPr>
          <w:rFonts w:ascii="Times New Roman" w:hAnsi="Times New Roman"/>
        </w:rPr>
        <w:t>„Utrzymanie oznakowania pionowego i poziomego</w:t>
      </w:r>
      <w:r w:rsidR="00D73206">
        <w:rPr>
          <w:rFonts w:ascii="Times New Roman" w:hAnsi="Times New Roman"/>
        </w:rPr>
        <w:t xml:space="preserve"> na terenie miasta Szczecinek” nr referencyjny postępowania </w:t>
      </w:r>
      <w:r w:rsidR="00D73206" w:rsidRPr="00D73206">
        <w:rPr>
          <w:rFonts w:ascii="Times New Roman" w:hAnsi="Times New Roman"/>
        </w:rPr>
        <w:t>ZP.271.14.2026</w:t>
      </w:r>
      <w:r w:rsidR="00D73206">
        <w:rPr>
          <w:rFonts w:ascii="Times New Roman" w:hAnsi="Times New Roman"/>
        </w:rPr>
        <w:t>,</w:t>
      </w:r>
      <w:r w:rsidR="00D73206">
        <w:rPr>
          <w:rFonts w:ascii="Times New Roman" w:hAnsi="Times New Roman"/>
        </w:rPr>
        <w:t xml:space="preserve"> </w:t>
      </w:r>
      <w:r w:rsidR="0056265B">
        <w:rPr>
          <w:rFonts w:ascii="Times New Roman" w:hAnsi="Times New Roman"/>
          <w:bCs/>
        </w:rPr>
        <w:t xml:space="preserve">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Pzp wskazujemy: </w:t>
      </w:r>
    </w:p>
    <w:p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lastRenderedPageBreak/>
        <w:t>Ponadto oświadczam(y), iż zgodnie z art. 120 ustawy Pzp solidarnie z Wykonawcą ponosimy odpowiedzialność za szkodę powstałą u Zamawiającego z powodu nieudostępnienia zasobów, do których zobowiązaliśmy się w niniejszym dokumencie.</w:t>
      </w:r>
    </w:p>
    <w:p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:rsidR="00F53FEA" w:rsidRDefault="00F53FEA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:rsidR="00397F06" w:rsidRPr="005C40B7" w:rsidRDefault="00CA1661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Pr="00FB3659" w:rsidRDefault="00F53FEA" w:rsidP="00F53FEA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5D6EBA" w:rsidRDefault="005D6EBA" w:rsidP="00F53F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headerReference w:type="default" r:id="rId7"/>
      <w:footerReference w:type="default" r:id="rId8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069" w:rsidRDefault="00785069" w:rsidP="00397F06">
      <w:pPr>
        <w:spacing w:after="0" w:line="240" w:lineRule="auto"/>
      </w:pPr>
      <w:r>
        <w:separator/>
      </w:r>
    </w:p>
  </w:endnote>
  <w:endnote w:type="continuationSeparator" w:id="0">
    <w:p w:rsidR="00785069" w:rsidRDefault="00785069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C7C" w:rsidRPr="005D6C7C" w:rsidRDefault="0065691F" w:rsidP="005D6C7C">
    <w:pPr>
      <w:rPr>
        <w:rFonts w:ascii="Times New Roman" w:eastAsia="Times New Roman" w:hAnsi="Times New Roman"/>
        <w:i/>
        <w:sz w:val="20"/>
        <w:szCs w:val="20"/>
        <w:lang w:eastAsia="pl-PL"/>
      </w:rPr>
    </w:pPr>
    <w:r>
      <w:t xml:space="preserve">                                                                   </w:t>
    </w:r>
  </w:p>
  <w:p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D73206">
      <w:rPr>
        <w:rStyle w:val="Numerstrony"/>
        <w:noProof/>
      </w:rPr>
      <w:t>2</w:t>
    </w:r>
    <w:r w:rsidRPr="006233E2">
      <w:rPr>
        <w:rStyle w:val="Numerstrony"/>
      </w:rPr>
      <w:fldChar w:fldCharType="end"/>
    </w:r>
  </w:p>
  <w:p w:rsidR="00EA0534" w:rsidRPr="00EA0534" w:rsidRDefault="00EA0534" w:rsidP="00EA0534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/>
        <w:i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069" w:rsidRDefault="00785069" w:rsidP="00397F06">
      <w:pPr>
        <w:spacing w:after="0" w:line="240" w:lineRule="auto"/>
      </w:pPr>
      <w:r>
        <w:separator/>
      </w:r>
    </w:p>
  </w:footnote>
  <w:footnote w:type="continuationSeparator" w:id="0">
    <w:p w:rsidR="00785069" w:rsidRDefault="00785069" w:rsidP="0039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FEA" w:rsidRPr="00D73206" w:rsidRDefault="00F53FEA" w:rsidP="00F53FEA">
    <w:pPr>
      <w:jc w:val="right"/>
      <w:rPr>
        <w:rFonts w:ascii="Times New Roman" w:hAnsi="Times New Roman"/>
        <w:b/>
        <w:bCs/>
        <w:i/>
        <w:sz w:val="20"/>
        <w:szCs w:val="20"/>
      </w:rPr>
    </w:pPr>
    <w:r w:rsidRPr="00D73206">
      <w:rPr>
        <w:rFonts w:ascii="Times New Roman" w:hAnsi="Times New Roman"/>
        <w:b/>
        <w:bCs/>
        <w:i/>
        <w:sz w:val="20"/>
        <w:szCs w:val="20"/>
      </w:rPr>
      <w:t>Z</w:t>
    </w:r>
    <w:r w:rsidR="00D73206">
      <w:rPr>
        <w:rFonts w:ascii="Times New Roman" w:hAnsi="Times New Roman"/>
        <w:b/>
        <w:bCs/>
        <w:i/>
        <w:sz w:val="20"/>
        <w:szCs w:val="20"/>
      </w:rPr>
      <w:t>ałącznik nr 7</w:t>
    </w:r>
    <w:r w:rsidRPr="00D73206">
      <w:rPr>
        <w:rFonts w:ascii="Times New Roman" w:hAnsi="Times New Roman"/>
        <w:b/>
        <w:bCs/>
        <w:i/>
        <w:sz w:val="20"/>
        <w:szCs w:val="20"/>
      </w:rPr>
      <w:t xml:space="preserve"> do SWZ</w:t>
    </w:r>
  </w:p>
  <w:p w:rsidR="00F53FEA" w:rsidRDefault="00F53F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06"/>
    <w:rsid w:val="0009388A"/>
    <w:rsid w:val="000D1603"/>
    <w:rsid w:val="000E745B"/>
    <w:rsid w:val="00175A70"/>
    <w:rsid w:val="00176F3E"/>
    <w:rsid w:val="001A3D58"/>
    <w:rsid w:val="001A5456"/>
    <w:rsid w:val="001B647D"/>
    <w:rsid w:val="001E2857"/>
    <w:rsid w:val="00230E14"/>
    <w:rsid w:val="002834C9"/>
    <w:rsid w:val="00284CDB"/>
    <w:rsid w:val="002B242D"/>
    <w:rsid w:val="003503F7"/>
    <w:rsid w:val="00373309"/>
    <w:rsid w:val="00385EE2"/>
    <w:rsid w:val="00395305"/>
    <w:rsid w:val="00397F06"/>
    <w:rsid w:val="003A2CB4"/>
    <w:rsid w:val="003B4438"/>
    <w:rsid w:val="00420F09"/>
    <w:rsid w:val="00427D1C"/>
    <w:rsid w:val="00453A73"/>
    <w:rsid w:val="004918FA"/>
    <w:rsid w:val="00524C40"/>
    <w:rsid w:val="00545A58"/>
    <w:rsid w:val="005479EF"/>
    <w:rsid w:val="0056265B"/>
    <w:rsid w:val="005A1DA0"/>
    <w:rsid w:val="005C2669"/>
    <w:rsid w:val="005C40B7"/>
    <w:rsid w:val="005D6C7C"/>
    <w:rsid w:val="005D6EBA"/>
    <w:rsid w:val="005E5804"/>
    <w:rsid w:val="00603F48"/>
    <w:rsid w:val="0065691F"/>
    <w:rsid w:val="006A378E"/>
    <w:rsid w:val="00701E91"/>
    <w:rsid w:val="00706353"/>
    <w:rsid w:val="00727F78"/>
    <w:rsid w:val="00737A05"/>
    <w:rsid w:val="00785069"/>
    <w:rsid w:val="00791CCD"/>
    <w:rsid w:val="0079270F"/>
    <w:rsid w:val="00795A2D"/>
    <w:rsid w:val="007E2298"/>
    <w:rsid w:val="00824200"/>
    <w:rsid w:val="00827EC2"/>
    <w:rsid w:val="00892C74"/>
    <w:rsid w:val="008A54D1"/>
    <w:rsid w:val="008B5EB7"/>
    <w:rsid w:val="008C2EF1"/>
    <w:rsid w:val="009613ED"/>
    <w:rsid w:val="009B3F01"/>
    <w:rsid w:val="009E7D3F"/>
    <w:rsid w:val="00A343EC"/>
    <w:rsid w:val="00A55F44"/>
    <w:rsid w:val="00AD6B39"/>
    <w:rsid w:val="00B40081"/>
    <w:rsid w:val="00B4132E"/>
    <w:rsid w:val="00BB375C"/>
    <w:rsid w:val="00BF5AC7"/>
    <w:rsid w:val="00C0146F"/>
    <w:rsid w:val="00C0423A"/>
    <w:rsid w:val="00C345E0"/>
    <w:rsid w:val="00C418A9"/>
    <w:rsid w:val="00C6090B"/>
    <w:rsid w:val="00C639A8"/>
    <w:rsid w:val="00CA1661"/>
    <w:rsid w:val="00CC75D6"/>
    <w:rsid w:val="00CE402B"/>
    <w:rsid w:val="00D014FF"/>
    <w:rsid w:val="00D26F23"/>
    <w:rsid w:val="00D51344"/>
    <w:rsid w:val="00D73206"/>
    <w:rsid w:val="00DA2D83"/>
    <w:rsid w:val="00DB63EC"/>
    <w:rsid w:val="00DB7FAA"/>
    <w:rsid w:val="00DD1F10"/>
    <w:rsid w:val="00DE42D8"/>
    <w:rsid w:val="00DF0742"/>
    <w:rsid w:val="00DF2E86"/>
    <w:rsid w:val="00E30144"/>
    <w:rsid w:val="00E87228"/>
    <w:rsid w:val="00EA0534"/>
    <w:rsid w:val="00EA4E66"/>
    <w:rsid w:val="00EA7A6F"/>
    <w:rsid w:val="00ED1A6A"/>
    <w:rsid w:val="00EE2EAD"/>
    <w:rsid w:val="00EE4A22"/>
    <w:rsid w:val="00EE4DF2"/>
    <w:rsid w:val="00F53FEA"/>
    <w:rsid w:val="00F82175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2</cp:revision>
  <cp:lastPrinted>2023-04-11T09:25:00Z</cp:lastPrinted>
  <dcterms:created xsi:type="dcterms:W3CDTF">2026-04-02T11:22:00Z</dcterms:created>
  <dcterms:modified xsi:type="dcterms:W3CDTF">2026-04-02T11:22:00Z</dcterms:modified>
</cp:coreProperties>
</file>